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46" w:rsidRDefault="001C2646" w:rsidP="00D45CE6"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495"/>
        <w:gridCol w:w="734"/>
        <w:gridCol w:w="567"/>
        <w:gridCol w:w="569"/>
      </w:tblGrid>
      <w:tr w:rsidR="001C2646" w:rsidTr="00D45CE6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1C2646" w:rsidRDefault="001C2646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C2646" w:rsidRDefault="001C2646" w:rsidP="00AC619C">
            <w:pPr>
              <w:jc w:val="center"/>
              <w:rPr>
                <w:b/>
                <w:sz w:val="18"/>
                <w:szCs w:val="18"/>
              </w:rPr>
            </w:pPr>
          </w:p>
          <w:p w:rsidR="001C2646" w:rsidRDefault="001C2646" w:rsidP="00AC61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1C2646" w:rsidTr="001C2646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276D"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46" w:rsidRPr="00BB3943" w:rsidRDefault="001C2646" w:rsidP="001C264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1C2646" w:rsidRPr="00BB3943" w:rsidRDefault="001C2646" w:rsidP="001C264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1C2646" w:rsidRPr="00BB3943" w:rsidRDefault="001C2646" w:rsidP="001C264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BB3943">
              <w:rPr>
                <w:sz w:val="20"/>
                <w:szCs w:val="20"/>
              </w:rPr>
              <w:t>Verilen  örüntüler</w:t>
            </w:r>
            <w:proofErr w:type="gramEnd"/>
            <w:r w:rsidRPr="00BB3943">
              <w:rPr>
                <w:sz w:val="20"/>
                <w:szCs w:val="20"/>
              </w:rPr>
              <w:t>, en fazla 3 aşama daha genişlettirilir.</w:t>
            </w:r>
          </w:p>
          <w:p w:rsidR="001C2646" w:rsidRPr="001C2646" w:rsidRDefault="001C2646" w:rsidP="001C2646">
            <w:pPr>
              <w:rPr>
                <w:sz w:val="18"/>
                <w:szCs w:val="18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  <w:r>
              <w:rPr>
                <w:sz w:val="20"/>
                <w:szCs w:val="20"/>
              </w:rPr>
              <w:t>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Pr="001C2646" w:rsidRDefault="001C264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Anlatım,alıştırma</w:t>
            </w:r>
            <w:proofErr w:type="gramEnd"/>
            <w:r>
              <w:rPr>
                <w:sz w:val="18"/>
                <w:szCs w:val="18"/>
              </w:rPr>
              <w:t xml:space="preserve"> yapma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Pr="001C2646" w:rsidRDefault="001C264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C2646" w:rsidTr="001C2646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Pr="00BB276D" w:rsidRDefault="001C2646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46" w:rsidRDefault="001C2646" w:rsidP="001C264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noProof/>
                <w:sz w:val="20"/>
                <w:szCs w:val="20"/>
              </w:rPr>
              <w:t>4.Cetvel kullanarak belirli bir uzunluğu ölçer ve ölçüsü  verilen bir uzunluğu çizer.</w:t>
            </w:r>
          </w:p>
          <w:p w:rsidR="001C2646" w:rsidRDefault="001C2646" w:rsidP="001C2646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1.Metre ve santimetre arasındaki ilişkiyi açıklar</w:t>
            </w:r>
          </w:p>
          <w:p w:rsidR="001C2646" w:rsidRPr="00BB3943" w:rsidRDefault="001C2646" w:rsidP="001C2646">
            <w:pPr>
              <w:pStyle w:val="GvdeMetni2"/>
              <w:spacing w:before="120"/>
              <w:jc w:val="left"/>
              <w:rPr>
                <w:b w:val="0"/>
                <w:sz w:val="20"/>
                <w:szCs w:val="20"/>
              </w:rPr>
            </w:pPr>
            <w:r w:rsidRPr="00BB3943">
              <w:rPr>
                <w:rFonts w:ascii="Verdana" w:hAnsi="Verdana"/>
                <w:b w:val="0"/>
                <w:spacing w:val="-20"/>
                <w:sz w:val="20"/>
                <w:szCs w:val="20"/>
              </w:rPr>
              <w:t>[</w:t>
            </w:r>
            <w:r w:rsidRPr="00BB3943">
              <w:rPr>
                <w:b w:val="0"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b w:val="0"/>
                <w:spacing w:val="-20"/>
                <w:sz w:val="20"/>
                <w:szCs w:val="20"/>
              </w:rPr>
              <w:t>]</w:t>
            </w:r>
            <w:r w:rsidRPr="00BB3943">
              <w:rPr>
                <w:b w:val="0"/>
                <w:sz w:val="20"/>
                <w:szCs w:val="20"/>
              </w:rPr>
              <w:t xml:space="preserve">Ölçüm sonuçları söylenirken ya da yazılırken birim ve sembol kullanımına dikkat </w:t>
            </w:r>
            <w:proofErr w:type="gramStart"/>
            <w:r w:rsidRPr="00BB3943">
              <w:rPr>
                <w:b w:val="0"/>
                <w:sz w:val="20"/>
                <w:szCs w:val="20"/>
              </w:rPr>
              <w:t>çekilir.Örneğin</w:t>
            </w:r>
            <w:proofErr w:type="gramEnd"/>
            <w:r w:rsidRPr="00BB3943">
              <w:rPr>
                <w:b w:val="0"/>
                <w:sz w:val="20"/>
                <w:szCs w:val="20"/>
              </w:rPr>
              <w:t xml:space="preserve">; 2 santimetre = 2cm, </w:t>
            </w:r>
          </w:p>
          <w:p w:rsidR="001C2646" w:rsidRDefault="001C2646" w:rsidP="001C2646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1 metre = 1m vb</w:t>
            </w:r>
          </w:p>
          <w:p w:rsidR="001C2646" w:rsidRPr="001C2646" w:rsidRDefault="001C2646" w:rsidP="001C2646">
            <w:pPr>
              <w:spacing w:before="120"/>
              <w:rPr>
                <w:sz w:val="18"/>
                <w:szCs w:val="18"/>
              </w:rPr>
            </w:pPr>
            <w:r w:rsidRPr="00BB3943">
              <w:rPr>
                <w:sz w:val="20"/>
                <w:szCs w:val="20"/>
              </w:rPr>
              <w:t>2.Metre ve santimetre arasında ondalık kesir yazımını gerektirmeyen dönüşümler yapar.</w:t>
            </w:r>
            <w:r>
              <w:rPr>
                <w:sz w:val="20"/>
                <w:szCs w:val="20"/>
              </w:rPr>
              <w:t>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cetvel,metre</w:t>
            </w:r>
            <w:proofErr w:type="gramEnd"/>
            <w:r>
              <w:rPr>
                <w:sz w:val="18"/>
                <w:szCs w:val="18"/>
              </w:rPr>
              <w:t>,alıştırmalar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C2646" w:rsidTr="001C2646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3B3008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08" w:rsidRDefault="003B3008" w:rsidP="003B3008">
            <w:pPr>
              <w:spacing w:before="120"/>
              <w:rPr>
                <w:noProof/>
                <w:sz w:val="20"/>
                <w:szCs w:val="20"/>
              </w:rPr>
            </w:pPr>
            <w:r w:rsidRPr="004636DF">
              <w:rPr>
                <w:sz w:val="20"/>
                <w:szCs w:val="20"/>
              </w:rPr>
              <w:t>3.Nesnelerin uzunluklarını tahmin eder ve tahminini ölçme sonucuyla karşılaştırır.</w:t>
            </w:r>
          </w:p>
          <w:p w:rsidR="003B3008" w:rsidRDefault="003B3008" w:rsidP="003B3008">
            <w:pPr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Seçilen uzunluklar “m” ve “cm” birimleriyle ölçülebilir olmalıdır.</w:t>
            </w:r>
          </w:p>
          <w:p w:rsidR="003B3008" w:rsidRDefault="003B3008" w:rsidP="003B3008">
            <w:pPr>
              <w:rPr>
                <w:sz w:val="20"/>
                <w:szCs w:val="20"/>
              </w:rPr>
            </w:pPr>
            <w:r w:rsidRPr="00BB3943">
              <w:rPr>
                <w:noProof/>
                <w:sz w:val="20"/>
                <w:szCs w:val="20"/>
              </w:rPr>
              <w:t>5.Metre ve santimetre birimlerinin kullanıldığı problemleri çözer ve kurar</w:t>
            </w:r>
          </w:p>
          <w:p w:rsidR="003B3008" w:rsidRPr="00BB3943" w:rsidRDefault="003B3008" w:rsidP="003B3008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[!]</w:t>
            </w:r>
            <w:r w:rsidRPr="00BB3943">
              <w:rPr>
                <w:sz w:val="20"/>
                <w:szCs w:val="20"/>
              </w:rPr>
              <w:t xml:space="preserve"> Uzunluk </w:t>
            </w:r>
            <w:proofErr w:type="gramStart"/>
            <w:r w:rsidRPr="00BB3943">
              <w:rPr>
                <w:sz w:val="20"/>
                <w:szCs w:val="20"/>
              </w:rPr>
              <w:t>ölçme  birimleri</w:t>
            </w:r>
            <w:proofErr w:type="gramEnd"/>
            <w:r w:rsidRPr="00BB3943">
              <w:rPr>
                <w:sz w:val="20"/>
                <w:szCs w:val="20"/>
              </w:rPr>
              <w:t xml:space="preserve"> ile ilgili problemler öğrencilerin düzeylerine uygun olacak şekilde bu sınıfın sınırlılıkları içinde düzenlenir.</w:t>
            </w:r>
            <w:r>
              <w:rPr>
                <w:sz w:val="20"/>
                <w:szCs w:val="20"/>
              </w:rPr>
              <w:t>(3)</w:t>
            </w:r>
          </w:p>
          <w:p w:rsidR="001C2646" w:rsidRPr="00BB3943" w:rsidRDefault="001C2646" w:rsidP="001C2646">
            <w:pPr>
              <w:spacing w:before="120"/>
              <w:rPr>
                <w:noProof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3B3008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3B3008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Cetvel,metre</w:t>
            </w:r>
            <w:proofErr w:type="gramEnd"/>
            <w:r>
              <w:rPr>
                <w:sz w:val="18"/>
                <w:szCs w:val="18"/>
              </w:rPr>
              <w:t>,alıştırmalar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646" w:rsidRDefault="001C2646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3B3008" w:rsidTr="001C2646">
        <w:trPr>
          <w:cantSplit/>
          <w:trHeight w:val="185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3008" w:rsidRDefault="003B3008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3008" w:rsidRDefault="003B3008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3008" w:rsidRDefault="003B3008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90" w:rsidRDefault="003B3008" w:rsidP="003B300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içinde </w:t>
            </w:r>
            <w:proofErr w:type="gramStart"/>
            <w:r>
              <w:rPr>
                <w:sz w:val="20"/>
                <w:szCs w:val="20"/>
              </w:rPr>
              <w:t>ikişer ,üçer</w:t>
            </w:r>
            <w:proofErr w:type="gramEnd"/>
            <w:r>
              <w:rPr>
                <w:sz w:val="20"/>
                <w:szCs w:val="20"/>
              </w:rPr>
              <w:t xml:space="preserve"> ,dörder ileriye doğru sayar.</w:t>
            </w:r>
          </w:p>
          <w:p w:rsidR="003B3008" w:rsidRDefault="00C31D90" w:rsidP="00C31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den geriye ikişer,30 </w:t>
            </w:r>
            <w:proofErr w:type="gramStart"/>
            <w:r>
              <w:rPr>
                <w:sz w:val="20"/>
                <w:szCs w:val="20"/>
              </w:rPr>
              <w:t>dan</w:t>
            </w:r>
            <w:proofErr w:type="gramEnd"/>
            <w:r>
              <w:rPr>
                <w:sz w:val="20"/>
                <w:szCs w:val="20"/>
              </w:rPr>
              <w:t xml:space="preserve"> geriye üçer ,40 dan geriye dörder sayar.</w:t>
            </w:r>
          </w:p>
          <w:p w:rsidR="00C31D90" w:rsidRPr="00C31D90" w:rsidRDefault="00C31D90" w:rsidP="00C31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içinde </w:t>
            </w:r>
            <w:proofErr w:type="gramStart"/>
            <w:r>
              <w:rPr>
                <w:sz w:val="20"/>
                <w:szCs w:val="20"/>
              </w:rPr>
              <w:t>altışar ,yedişer</w:t>
            </w:r>
            <w:proofErr w:type="gramEnd"/>
            <w:r>
              <w:rPr>
                <w:sz w:val="20"/>
                <w:szCs w:val="20"/>
              </w:rPr>
              <w:t xml:space="preserve"> ,sekizer ,dokuzar  ileriye doğru sayar.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3008" w:rsidRDefault="00C31D90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3008" w:rsidRDefault="00C31D90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abaküs,küpler</w:t>
            </w:r>
            <w:proofErr w:type="gramEnd"/>
            <w:r>
              <w:rPr>
                <w:sz w:val="18"/>
                <w:szCs w:val="18"/>
              </w:rPr>
              <w:t>,kitap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3008" w:rsidRDefault="003B3008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C31D90" w:rsidTr="00C6314C">
        <w:trPr>
          <w:cantSplit/>
          <w:trHeight w:val="341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90" w:rsidRDefault="00C6314C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90" w:rsidRDefault="00C31D90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90" w:rsidRDefault="00C6314C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4C" w:rsidRPr="00BB3943" w:rsidRDefault="00C6314C" w:rsidP="00C6314C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 xml:space="preserve">1.Toplamları en çok üç basamaklı olan doğal sayılarla eldesiz ve </w:t>
            </w:r>
            <w:proofErr w:type="gramStart"/>
            <w:r w:rsidRPr="00BB3943">
              <w:rPr>
                <w:sz w:val="20"/>
                <w:szCs w:val="20"/>
              </w:rPr>
              <w:t>eldeli  toplama</w:t>
            </w:r>
            <w:proofErr w:type="gramEnd"/>
            <w:r w:rsidRPr="00BB3943">
              <w:rPr>
                <w:sz w:val="20"/>
                <w:szCs w:val="20"/>
              </w:rPr>
              <w:t xml:space="preserve"> işlemini  yapar.</w:t>
            </w:r>
          </w:p>
          <w:p w:rsidR="00C6314C" w:rsidRPr="00BB3943" w:rsidRDefault="00C6314C" w:rsidP="00C6314C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Cs/>
                <w:sz w:val="20"/>
                <w:szCs w:val="20"/>
              </w:rPr>
              <w:t xml:space="preserve"> Üç basamaklı doğal sayılarla yapılan toplama işleminde elde kavramı </w:t>
            </w:r>
            <w:proofErr w:type="gramStart"/>
            <w:r w:rsidRPr="00BB3943">
              <w:rPr>
                <w:bCs/>
                <w:sz w:val="20"/>
                <w:szCs w:val="20"/>
              </w:rPr>
              <w:t>için  iki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basamaklı doğal sayılarla yapılan toplama işlemindeki elde kavramından yararlandırılır.</w:t>
            </w:r>
          </w:p>
          <w:p w:rsidR="00C6314C" w:rsidRPr="00BB3943" w:rsidRDefault="00C6314C" w:rsidP="00C6314C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Cs/>
                <w:sz w:val="20"/>
                <w:szCs w:val="20"/>
              </w:rPr>
              <w:t xml:space="preserve"> E</w:t>
            </w:r>
            <w:r w:rsidRPr="00BB3943">
              <w:rPr>
                <w:sz w:val="20"/>
                <w:szCs w:val="20"/>
              </w:rPr>
              <w:t>n çok beş toplananı olan toplama işlemi de yaptırılır.</w:t>
            </w:r>
          </w:p>
          <w:p w:rsidR="00C6314C" w:rsidRPr="00BB3943" w:rsidRDefault="00C6314C" w:rsidP="00C6314C">
            <w:pPr>
              <w:rPr>
                <w:bCs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Cs/>
                <w:sz w:val="20"/>
                <w:szCs w:val="20"/>
              </w:rPr>
              <w:t xml:space="preserve"> Eldeli toplama işleminde basamaklarda en fazla bir verilmeyen olmalıdır.</w:t>
            </w:r>
          </w:p>
          <w:p w:rsidR="00C6314C" w:rsidRPr="00BB3943" w:rsidRDefault="00C6314C" w:rsidP="00C6314C">
            <w:pPr>
              <w:rPr>
                <w:bCs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 xml:space="preserve">Verilmeyen rakamlar yerine </w:t>
            </w:r>
            <w:r w:rsidRPr="00BB3943">
              <w:rPr>
                <w:rFonts w:ascii="Century Gothic" w:hAnsi="Century Gothic"/>
                <w:b/>
                <w:bCs/>
                <w:sz w:val="20"/>
                <w:szCs w:val="20"/>
              </w:rPr>
              <w:t>□</w:t>
            </w:r>
            <w:r w:rsidRPr="00BB3943">
              <w:rPr>
                <w:rFonts w:ascii="Albertus Extra Bold" w:hAnsi="Albertus Extra Bold"/>
                <w:bCs/>
                <w:sz w:val="20"/>
                <w:szCs w:val="20"/>
              </w:rPr>
              <w:t xml:space="preserve">, ∆, </w:t>
            </w:r>
            <w:r w:rsidRPr="00BB3943">
              <w:rPr>
                <w:rFonts w:ascii="Albertus Extra Bold" w:hAnsi="Albertus Extra Bold"/>
                <w:bCs/>
                <w:sz w:val="20"/>
                <w:szCs w:val="20"/>
              </w:rPr>
              <w:sym w:font="Wingdings 2" w:char="F09A"/>
            </w:r>
            <w:r w:rsidRPr="00BB3943">
              <w:rPr>
                <w:rFonts w:ascii="Albertus Extra Bold" w:hAnsi="Albertus Extra Bold"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vb. gibi</w:t>
            </w:r>
            <w:r w:rsidRPr="00BB3943">
              <w:rPr>
                <w:rFonts w:ascii="Albertus Extra Bold" w:hAnsi="Albertus Extra Bold"/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semboller kullandırılır.</w:t>
            </w:r>
          </w:p>
          <w:p w:rsidR="00C6314C" w:rsidRDefault="00C6314C" w:rsidP="00C6314C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 xml:space="preserve">En çok üç toplananlı </w:t>
            </w:r>
            <w:proofErr w:type="gramStart"/>
            <w:r w:rsidRPr="00BB3943">
              <w:rPr>
                <w:bCs/>
                <w:sz w:val="20"/>
                <w:szCs w:val="20"/>
              </w:rPr>
              <w:t>işlemlerde  verilmeyenleri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bulma etkinlikleri yaptırılır.</w:t>
            </w:r>
          </w:p>
          <w:p w:rsidR="00C6314C" w:rsidRDefault="00C6314C" w:rsidP="00C6314C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4.Doğal sayılarla toplama işlemini gerektiren problemleri çözer ve kurar.</w:t>
            </w:r>
          </w:p>
          <w:p w:rsidR="00C6314C" w:rsidRPr="00BB3943" w:rsidRDefault="00C6314C" w:rsidP="00C6314C">
            <w:pPr>
              <w:ind w:left="-6"/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sz w:val="20"/>
                <w:szCs w:val="20"/>
              </w:rPr>
              <w:t xml:space="preserve">En çok </w:t>
            </w:r>
            <w:proofErr w:type="gramStart"/>
            <w:r w:rsidRPr="00BB3943">
              <w:rPr>
                <w:sz w:val="20"/>
                <w:szCs w:val="20"/>
              </w:rPr>
              <w:t>iki  toplama</w:t>
            </w:r>
            <w:proofErr w:type="gramEnd"/>
            <w:r w:rsidRPr="00BB3943">
              <w:rPr>
                <w:sz w:val="20"/>
                <w:szCs w:val="20"/>
              </w:rPr>
              <w:t xml:space="preserve"> işlemi gerektiren problemler çözdürülür ve kurdurulur. </w:t>
            </w:r>
            <w:r>
              <w:rPr>
                <w:sz w:val="20"/>
                <w:szCs w:val="20"/>
              </w:rPr>
              <w:t>(3)</w:t>
            </w:r>
          </w:p>
          <w:p w:rsidR="00C6314C" w:rsidRPr="00BB3943" w:rsidRDefault="00C6314C" w:rsidP="00C6314C">
            <w:pPr>
              <w:ind w:left="-6"/>
              <w:rPr>
                <w:sz w:val="20"/>
                <w:szCs w:val="20"/>
              </w:rPr>
            </w:pPr>
          </w:p>
          <w:p w:rsidR="00C31D90" w:rsidRPr="00C6314C" w:rsidRDefault="00C31D90" w:rsidP="00C6314C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90" w:rsidRDefault="00C6314C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anlatım,alıştırma</w:t>
            </w:r>
            <w:proofErr w:type="gramEnd"/>
            <w:r>
              <w:rPr>
                <w:sz w:val="18"/>
                <w:szCs w:val="18"/>
              </w:rPr>
              <w:t xml:space="preserve"> yapma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90" w:rsidRDefault="00C6314C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31D90" w:rsidRDefault="00C31D90" w:rsidP="00AC619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C6314C" w:rsidRPr="00F27A59" w:rsidTr="00F27A59">
        <w:trPr>
          <w:cantSplit/>
          <w:trHeight w:val="311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314C" w:rsidRDefault="00C6314C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314C" w:rsidRDefault="00C6314C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314C" w:rsidRDefault="00C6314C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59" w:rsidRPr="00F27A59" w:rsidRDefault="00F27A59" w:rsidP="00F27A59">
            <w:pPr>
              <w:rPr>
                <w:sz w:val="20"/>
                <w:szCs w:val="20"/>
              </w:rPr>
            </w:pPr>
            <w:r w:rsidRPr="00F27A59">
              <w:rPr>
                <w:sz w:val="20"/>
                <w:szCs w:val="20"/>
              </w:rPr>
              <w:t xml:space="preserve">1.En çok üç-dört basamaklı doğal sayılarla çıkarma </w:t>
            </w:r>
            <w:proofErr w:type="gramStart"/>
            <w:r w:rsidRPr="00F27A59">
              <w:rPr>
                <w:sz w:val="20"/>
                <w:szCs w:val="20"/>
              </w:rPr>
              <w:t>işlemi  yapar</w:t>
            </w:r>
            <w:proofErr w:type="gramEnd"/>
            <w:r w:rsidRPr="00F27A59">
              <w:rPr>
                <w:sz w:val="20"/>
                <w:szCs w:val="20"/>
              </w:rPr>
              <w:t>.</w:t>
            </w:r>
          </w:p>
          <w:p w:rsidR="00F27A59" w:rsidRPr="00F27A59" w:rsidRDefault="00F27A59" w:rsidP="00F27A59">
            <w:pPr>
              <w:rPr>
                <w:rFonts w:ascii="Verdana" w:hAnsi="Verdana"/>
                <w:spacing w:val="-20"/>
                <w:sz w:val="20"/>
                <w:szCs w:val="20"/>
              </w:rPr>
            </w:pPr>
            <w:r w:rsidRPr="00F27A59">
              <w:rPr>
                <w:sz w:val="20"/>
                <w:szCs w:val="20"/>
              </w:rPr>
              <w:t xml:space="preserve">Bazı çıkarma işlemlerindeki </w:t>
            </w:r>
            <w:proofErr w:type="gramStart"/>
            <w:r w:rsidRPr="00F27A59">
              <w:rPr>
                <w:sz w:val="20"/>
                <w:szCs w:val="20"/>
              </w:rPr>
              <w:t>gibi  onlar</w:t>
            </w:r>
            <w:proofErr w:type="gramEnd"/>
            <w:r w:rsidRPr="00F27A59">
              <w:rPr>
                <w:sz w:val="20"/>
                <w:szCs w:val="20"/>
              </w:rPr>
              <w:t xml:space="preserve"> basamağı “0” olan ve yüzlük bozmayı gerektiren; onlar basamağı “1” olup onluk bozulduğunda “0” kalan ve yüzlük bozmayı gerektiren çıkarma işlemleri de yaptırılır.</w:t>
            </w:r>
            <w:r w:rsidRPr="00F27A59">
              <w:rPr>
                <w:rFonts w:ascii="Verdana" w:hAnsi="Verdana"/>
                <w:spacing w:val="-20"/>
                <w:sz w:val="20"/>
                <w:szCs w:val="20"/>
              </w:rPr>
              <w:t xml:space="preserve"> </w:t>
            </w:r>
          </w:p>
          <w:p w:rsidR="00F27A59" w:rsidRPr="00F27A59" w:rsidRDefault="00F27A59" w:rsidP="00F27A59">
            <w:pPr>
              <w:rPr>
                <w:bCs/>
                <w:sz w:val="20"/>
                <w:szCs w:val="20"/>
              </w:rPr>
            </w:pPr>
            <w:r w:rsidRPr="00F27A59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F27A59">
              <w:rPr>
                <w:spacing w:val="-20"/>
                <w:sz w:val="20"/>
                <w:szCs w:val="20"/>
              </w:rPr>
              <w:t>!</w:t>
            </w:r>
            <w:r w:rsidRPr="00F27A59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F27A59">
              <w:rPr>
                <w:bCs/>
                <w:sz w:val="20"/>
                <w:szCs w:val="20"/>
              </w:rPr>
              <w:t xml:space="preserve">Verilmeyen rakamlar yerine </w:t>
            </w:r>
            <w:r w:rsidRPr="00F27A59">
              <w:rPr>
                <w:rFonts w:ascii="Century Gothic" w:hAnsi="Century Gothic"/>
                <w:bCs/>
                <w:sz w:val="20"/>
                <w:szCs w:val="20"/>
              </w:rPr>
              <w:t>□</w:t>
            </w:r>
            <w:r w:rsidRPr="00F27A59">
              <w:rPr>
                <w:rFonts w:ascii="Albertus Extra Bold" w:hAnsi="Albertus Extra Bold"/>
                <w:bCs/>
                <w:sz w:val="20"/>
                <w:szCs w:val="20"/>
              </w:rPr>
              <w:t xml:space="preserve">, ∆, </w:t>
            </w:r>
            <w:r w:rsidRPr="00F27A59">
              <w:rPr>
                <w:rFonts w:ascii="Albertus Extra Bold" w:hAnsi="Albertus Extra Bold"/>
                <w:bCs/>
                <w:sz w:val="20"/>
                <w:szCs w:val="20"/>
              </w:rPr>
              <w:sym w:font="Wingdings 2" w:char="F09A"/>
            </w:r>
            <w:r w:rsidRPr="00F27A59">
              <w:rPr>
                <w:rFonts w:ascii="Albertus Extra Bold" w:hAnsi="Albertus Extra Bold"/>
                <w:bCs/>
                <w:sz w:val="20"/>
                <w:szCs w:val="20"/>
              </w:rPr>
              <w:t xml:space="preserve"> </w:t>
            </w:r>
            <w:r w:rsidRPr="00F27A59">
              <w:rPr>
                <w:bCs/>
                <w:sz w:val="20"/>
                <w:szCs w:val="20"/>
              </w:rPr>
              <w:t>vb. gibi</w:t>
            </w:r>
            <w:r w:rsidRPr="00F27A59">
              <w:rPr>
                <w:rFonts w:ascii="Albertus Extra Bold" w:hAnsi="Albertus Extra Bold"/>
                <w:bCs/>
                <w:sz w:val="20"/>
                <w:szCs w:val="20"/>
              </w:rPr>
              <w:t xml:space="preserve"> </w:t>
            </w:r>
            <w:r w:rsidRPr="00F27A59">
              <w:rPr>
                <w:bCs/>
                <w:sz w:val="20"/>
                <w:szCs w:val="20"/>
              </w:rPr>
              <w:t>semboller kullandırılır.</w:t>
            </w:r>
          </w:p>
          <w:p w:rsidR="00F27A59" w:rsidRPr="00F27A59" w:rsidRDefault="00F27A59" w:rsidP="00F27A59">
            <w:pPr>
              <w:rPr>
                <w:sz w:val="20"/>
                <w:szCs w:val="20"/>
              </w:rPr>
            </w:pPr>
            <w:r w:rsidRPr="00F27A59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F27A59">
              <w:rPr>
                <w:spacing w:val="-20"/>
                <w:sz w:val="20"/>
                <w:szCs w:val="20"/>
              </w:rPr>
              <w:t>!</w:t>
            </w:r>
            <w:r w:rsidRPr="00F27A59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F27A59">
              <w:rPr>
                <w:bCs/>
                <w:sz w:val="20"/>
                <w:szCs w:val="20"/>
              </w:rPr>
              <w:t xml:space="preserve">  </w:t>
            </w:r>
            <w:r w:rsidRPr="00F27A59">
              <w:rPr>
                <w:sz w:val="20"/>
                <w:szCs w:val="20"/>
              </w:rPr>
              <w:t>Toplama ve çıkarma işlemlerinin doğruluğu kontrol ettirilir</w:t>
            </w:r>
          </w:p>
          <w:p w:rsidR="00F27A59" w:rsidRPr="00F27A59" w:rsidRDefault="00F27A59" w:rsidP="00F27A59">
            <w:pPr>
              <w:rPr>
                <w:sz w:val="20"/>
                <w:szCs w:val="20"/>
              </w:rPr>
            </w:pPr>
          </w:p>
          <w:p w:rsidR="00C6314C" w:rsidRPr="00F27A59" w:rsidRDefault="00F27A59" w:rsidP="00F27A59">
            <w:pPr>
              <w:rPr>
                <w:sz w:val="20"/>
                <w:szCs w:val="20"/>
              </w:rPr>
            </w:pPr>
            <w:r w:rsidRPr="00F27A59">
              <w:rPr>
                <w:sz w:val="20"/>
                <w:szCs w:val="20"/>
              </w:rPr>
              <w:t>4.Doğal sayılarla toplama ve çıkarma işlemlerini gerektiren problemleri çözer ve kurar.</w:t>
            </w:r>
            <w:r>
              <w:rPr>
                <w:sz w:val="20"/>
                <w:szCs w:val="20"/>
              </w:rPr>
              <w:t>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314C" w:rsidRPr="00F27A59" w:rsidRDefault="00F27A59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anlatım,alıştırma</w:t>
            </w:r>
            <w:proofErr w:type="gramEnd"/>
            <w:r>
              <w:rPr>
                <w:sz w:val="18"/>
                <w:szCs w:val="18"/>
              </w:rPr>
              <w:t xml:space="preserve"> yapma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314C" w:rsidRPr="00F27A59" w:rsidRDefault="00F27A59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314C" w:rsidRPr="00F27A59" w:rsidRDefault="00C6314C" w:rsidP="00AC619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F27A59" w:rsidRPr="00F27A59" w:rsidTr="00F27A59">
        <w:trPr>
          <w:cantSplit/>
          <w:trHeight w:val="42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1.</w:t>
            </w:r>
            <w:proofErr w:type="gramStart"/>
            <w:r w:rsidRPr="00BB3943">
              <w:rPr>
                <w:bCs/>
                <w:sz w:val="20"/>
                <w:szCs w:val="20"/>
              </w:rPr>
              <w:t>Çarpım  tablosunu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oluşturur.</w:t>
            </w:r>
          </w:p>
          <w:p w:rsid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]Y</w:t>
            </w:r>
            <w:r w:rsidRPr="00BB3943">
              <w:rPr>
                <w:sz w:val="20"/>
                <w:szCs w:val="20"/>
              </w:rPr>
              <w:t>üzlük tablosundan, ritmik saymalardan veya liste şeklinde yazımdan yararlanılarak çarpım tablosunu oluşturmaları sağlanır.</w:t>
            </w:r>
          </w:p>
          <w:p w:rsidR="00F27A59" w:rsidRPr="00BB3943" w:rsidRDefault="00F27A59" w:rsidP="00F27A59">
            <w:pPr>
              <w:rPr>
                <w:bCs/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</w:t>
            </w:r>
            <w:r w:rsidRPr="00BB3943">
              <w:rPr>
                <w:bCs/>
                <w:sz w:val="20"/>
                <w:szCs w:val="20"/>
              </w:rPr>
              <w:t xml:space="preserve">Eldeli çarpma işlemini yapar, </w:t>
            </w:r>
            <w:proofErr w:type="spellStart"/>
            <w:r w:rsidRPr="00BB3943">
              <w:rPr>
                <w:bCs/>
                <w:sz w:val="20"/>
                <w:szCs w:val="20"/>
              </w:rPr>
              <w:t>eldenin</w:t>
            </w:r>
            <w:proofErr w:type="spellEnd"/>
            <w:r w:rsidRPr="00BB3943">
              <w:rPr>
                <w:bCs/>
                <w:sz w:val="20"/>
                <w:szCs w:val="20"/>
              </w:rPr>
              <w:t xml:space="preserve"> ne anlama geldiğini açıklar. </w:t>
            </w:r>
          </w:p>
          <w:p w:rsidR="00F27A59" w:rsidRPr="00BB3943" w:rsidRDefault="00F27A59" w:rsidP="00F27A59">
            <w:pPr>
              <w:rPr>
                <w:rFonts w:ascii="Verdana" w:hAnsi="Verdana"/>
                <w:spacing w:val="-20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caps/>
                <w:spacing w:val="-20"/>
                <w:sz w:val="20"/>
                <w:szCs w:val="20"/>
              </w:rPr>
              <w:t>s</w:t>
            </w:r>
            <w:r w:rsidRPr="00BB3943">
              <w:rPr>
                <w:sz w:val="20"/>
                <w:szCs w:val="20"/>
              </w:rPr>
              <w:t xml:space="preserve">ayılar çarpım en çok 3 basamaklı olacak şekilde seçilir. </w:t>
            </w:r>
          </w:p>
          <w:p w:rsid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3. Çarpımları 1000’den küçük olacak şekilde en çok üç basamaklı iki doğal sayıyla çarpma işlemi yapar.</w:t>
            </w:r>
          </w:p>
          <w:p w:rsidR="00F27A59" w:rsidRPr="00BB3943" w:rsidRDefault="00F27A59" w:rsidP="00F27A59">
            <w:pPr>
              <w:rPr>
                <w:bCs/>
                <w:sz w:val="20"/>
                <w:szCs w:val="20"/>
              </w:rPr>
            </w:pP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proofErr w:type="gramStart"/>
            <w:r w:rsidRPr="00BB3943">
              <w:rPr>
                <w:spacing w:val="-20"/>
                <w:sz w:val="20"/>
                <w:szCs w:val="20"/>
              </w:rPr>
              <w:t>]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</w:t>
            </w:r>
            <w:r w:rsidRPr="00BB3943">
              <w:rPr>
                <w:sz w:val="20"/>
                <w:szCs w:val="20"/>
              </w:rPr>
              <w:t xml:space="preserve">Önce, bir basamaklı </w:t>
            </w:r>
            <w:r w:rsidRPr="00BB3943">
              <w:rPr>
                <w:bCs/>
                <w:sz w:val="20"/>
                <w:szCs w:val="20"/>
              </w:rPr>
              <w:t>doğal sayı ile iki basamaklı doğal sayının; sonra iki basamaklı doğal sayı ile iki basamaklı doğal sayının; daha sonra da bir basamaklı doğal sayı ile üç basamaklı bir doğal sayının çarpma işlemi yaptırılır.</w:t>
            </w:r>
          </w:p>
          <w:p w:rsid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spacing w:val="-20"/>
                <w:sz w:val="20"/>
                <w:szCs w:val="20"/>
              </w:rPr>
              <w:t>]</w:t>
            </w:r>
            <w:r w:rsidRPr="00BB3943">
              <w:rPr>
                <w:bCs/>
                <w:sz w:val="20"/>
                <w:szCs w:val="20"/>
              </w:rPr>
              <w:t xml:space="preserve">  </w:t>
            </w:r>
            <w:r w:rsidRPr="00BB3943">
              <w:rPr>
                <w:sz w:val="20"/>
                <w:szCs w:val="20"/>
              </w:rPr>
              <w:t>Çarpımları en çok üç basamaklı olan iki doğal sayıyla çarpma işlemleri yaptırılır.</w:t>
            </w:r>
          </w:p>
          <w:p w:rsid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4.</w:t>
            </w:r>
            <w:r w:rsidRPr="00BB3943">
              <w:rPr>
                <w:bCs/>
                <w:sz w:val="20"/>
                <w:szCs w:val="20"/>
              </w:rPr>
              <w:t xml:space="preserve">En çok iki basamaklı doğal sayıları 10 </w:t>
            </w:r>
            <w:proofErr w:type="gramStart"/>
            <w:r w:rsidRPr="00BB3943">
              <w:rPr>
                <w:bCs/>
                <w:sz w:val="20"/>
                <w:szCs w:val="20"/>
              </w:rPr>
              <w:t>ile;</w:t>
            </w:r>
            <w:proofErr w:type="gramEnd"/>
            <w:r w:rsidRPr="00BB3943">
              <w:rPr>
                <w:bCs/>
                <w:sz w:val="20"/>
                <w:szCs w:val="20"/>
              </w:rPr>
              <w:t xml:space="preserve"> bir basamaklı doğal sayıları 100 ile kısa yoldan çarpar.</w:t>
            </w:r>
          </w:p>
          <w:p w:rsid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5.Doğal sayılarla çarpma işlemini gerektiren problemleri çözer ve kurar.</w:t>
            </w:r>
          </w:p>
          <w:p w:rsidR="00F27A59" w:rsidRPr="00F27A59" w:rsidRDefault="00F27A59" w:rsidP="00F27A59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Edinilmiş diğer işlem becerileri ile birlikte başka becerileri kullanmayı gerektiren problemler de çözdürülür ve kurdurulur.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Kitap,alıştırmalar</w:t>
            </w:r>
            <w:proofErr w:type="gramEnd"/>
            <w:r>
              <w:rPr>
                <w:sz w:val="18"/>
                <w:szCs w:val="18"/>
              </w:rPr>
              <w:t>,nesneler,resimler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Pr="00F27A59" w:rsidRDefault="00F27A59" w:rsidP="00AC619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F27A59" w:rsidRPr="00F27A59" w:rsidTr="00F27A59">
        <w:trPr>
          <w:cantSplit/>
          <w:trHeight w:val="325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F27A59" w:rsidP="00AC61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59" w:rsidRPr="00BB3943" w:rsidRDefault="00E9075B" w:rsidP="00F27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Genel tekrar edilir.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E9075B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Anlatım,model</w:t>
            </w:r>
            <w:proofErr w:type="gramEnd"/>
            <w:r>
              <w:rPr>
                <w:sz w:val="18"/>
                <w:szCs w:val="18"/>
              </w:rPr>
              <w:t xml:space="preserve"> olma,alıştırma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Default="00E9075B" w:rsidP="00AC619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Kitap,alıştırmalar,nesneler,resimler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A59" w:rsidRPr="00F27A59" w:rsidRDefault="00F27A59" w:rsidP="00AC619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</w:tbl>
    <w:p w:rsidR="00F81F8B" w:rsidRDefault="00F81F8B" w:rsidP="00F81F8B">
      <w:hyperlink r:id="rId4" w:history="1">
        <w:r w:rsidRPr="00602D5F">
          <w:rPr>
            <w:rStyle w:val="Kpr"/>
          </w:rPr>
          <w:t>www.sorubak.com</w:t>
        </w:r>
      </w:hyperlink>
      <w:r>
        <w:t xml:space="preserve"> </w:t>
      </w:r>
    </w:p>
    <w:p w:rsidR="001E5185" w:rsidRDefault="001E5185"/>
    <w:sectPr w:rsidR="001E5185" w:rsidSect="001E5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bertus Extra Bold">
    <w:altName w:val="Candara"/>
    <w:charset w:val="A2"/>
    <w:family w:val="swiss"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2646"/>
    <w:rsid w:val="00000C2F"/>
    <w:rsid w:val="00137F69"/>
    <w:rsid w:val="001C2646"/>
    <w:rsid w:val="001E5185"/>
    <w:rsid w:val="003B3008"/>
    <w:rsid w:val="00C31D90"/>
    <w:rsid w:val="00C6314C"/>
    <w:rsid w:val="00D45CE6"/>
    <w:rsid w:val="00E9075B"/>
    <w:rsid w:val="00F27A59"/>
    <w:rsid w:val="00F81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C2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1C2646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1C264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1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2012-12-26T20:17:00Z</dcterms:created>
  <dcterms:modified xsi:type="dcterms:W3CDTF">2015-09-18T12:51:00Z</dcterms:modified>
  <cp:category>www.sorubak.com</cp:category>
</cp:coreProperties>
</file>